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CB" w:rsidRDefault="00F77BCB"/>
    <w:p w:rsidR="00F77BCB" w:rsidRDefault="008337E1" w:rsidP="00F77BCB">
      <w:pPr>
        <w:jc w:val="center"/>
      </w:pPr>
      <w:r>
        <w:t>Answer to Approx</w:t>
      </w:r>
      <w:r w:rsidR="00F77BCB">
        <w:t>duko</w:t>
      </w:r>
    </w:p>
    <w:p w:rsidR="00F77BCB" w:rsidRDefault="00F77BCB"/>
    <w:p w:rsidR="000A7BF1" w:rsidRDefault="008337E1">
      <w:r>
        <w:rPr>
          <w:noProof/>
        </w:rPr>
        <w:drawing>
          <wp:inline distT="0" distB="0" distL="0" distR="0">
            <wp:extent cx="5943600" cy="2870200"/>
            <wp:effectExtent l="19050" t="0" r="0" b="0"/>
            <wp:docPr id="2" name="Picture 1" descr="appro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roan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BCB" w:rsidRDefault="00F77BCB"/>
    <w:p w:rsidR="00F77BCB" w:rsidRDefault="00F77BCB"/>
    <w:sectPr w:rsidR="00F77BCB" w:rsidSect="000A7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6B1A"/>
    <w:rsid w:val="000A7BF1"/>
    <w:rsid w:val="00296B1A"/>
    <w:rsid w:val="008337E1"/>
    <w:rsid w:val="00C96D18"/>
    <w:rsid w:val="00F7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B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</Words>
  <Characters>23</Characters>
  <Application>Microsoft Office Word</Application>
  <DocSecurity>0</DocSecurity>
  <Lines>1</Lines>
  <Paragraphs>1</Paragraphs>
  <ScaleCrop>false</ScaleCrop>
  <Company>Hewlett-Packard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Pleacher</dc:creator>
  <cp:lastModifiedBy>David Pleacher</cp:lastModifiedBy>
  <cp:revision>3</cp:revision>
  <dcterms:created xsi:type="dcterms:W3CDTF">2016-12-09T18:41:00Z</dcterms:created>
  <dcterms:modified xsi:type="dcterms:W3CDTF">2016-12-09T23:57:00Z</dcterms:modified>
</cp:coreProperties>
</file>